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E60" w14:textId="77777777" w:rsidR="00007B00" w:rsidRPr="00F12A87" w:rsidRDefault="00007B00" w:rsidP="00007B00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Choice Board for Grades K-1</w:t>
      </w:r>
    </w:p>
    <w:p w14:paraId="5E42BF29" w14:textId="77777777" w:rsidR="00007B00" w:rsidRDefault="00007B00" w:rsidP="00007B00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9249A3">
        <w:rPr>
          <w:rFonts w:ascii="Tahoma" w:eastAsia="Times New Roman" w:hAnsi="Tahoma" w:cs="Times New Roman"/>
          <w:sz w:val="24"/>
          <w:szCs w:val="24"/>
        </w:rPr>
        <w:t xml:space="preserve">  </w:t>
      </w:r>
    </w:p>
    <w:p w14:paraId="41AC8122" w14:textId="77777777" w:rsidR="00007B00" w:rsidRDefault="00007B00" w:rsidP="00007B00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14:paraId="11E2BBCA" w14:textId="77777777" w:rsidR="00007B00" w:rsidRPr="00AA24F0" w:rsidRDefault="00007B00" w:rsidP="00007B00">
      <w:pPr>
        <w:spacing w:after="0" w:line="240" w:lineRule="auto"/>
        <w:contextualSpacing/>
        <w:rPr>
          <w:rFonts w:ascii="Calibri" w:eastAsia="Calibri" w:hAnsi="Calibri" w:cs="Times New Roman"/>
          <w:iCs/>
          <w:sz w:val="28"/>
          <w:szCs w:val="28"/>
        </w:rPr>
      </w:pPr>
      <w:r w:rsidRPr="00AA24F0">
        <w:rPr>
          <w:rFonts w:ascii="Calibri" w:eastAsia="Calibri" w:hAnsi="Calibri" w:cs="Times New Roman"/>
          <w:iCs/>
          <w:sz w:val="28"/>
          <w:szCs w:val="28"/>
        </w:rPr>
        <w:t xml:space="preserve">Check out the following websites for zoos rated as the top three in the world: </w:t>
      </w:r>
    </w:p>
    <w:p w14:paraId="424ADDF8" w14:textId="77777777" w:rsidR="00007B00" w:rsidRPr="00AA24F0" w:rsidRDefault="00007B00" w:rsidP="00007B00">
      <w:pPr>
        <w:spacing w:after="0" w:line="240" w:lineRule="auto"/>
        <w:ind w:firstLine="360"/>
        <w:rPr>
          <w:rFonts w:ascii="Calibri" w:eastAsia="Calibri" w:hAnsi="Calibri" w:cs="Times New Roman"/>
          <w:iCs/>
          <w:sz w:val="28"/>
          <w:szCs w:val="28"/>
        </w:rPr>
      </w:pPr>
      <w:hyperlink r:id="rId10" w:history="1">
        <w:r w:rsidRPr="00AA24F0">
          <w:rPr>
            <w:rFonts w:ascii="Calibri" w:eastAsia="Calibri" w:hAnsi="Calibri" w:cs="Times New Roman"/>
            <w:iCs/>
            <w:color w:val="0000FF"/>
            <w:sz w:val="28"/>
            <w:szCs w:val="28"/>
            <w:u w:val="single"/>
          </w:rPr>
          <w:t>http://www.zoo.com.sg/</w:t>
        </w:r>
      </w:hyperlink>
    </w:p>
    <w:p w14:paraId="4D3245AA" w14:textId="77777777" w:rsidR="00007B00" w:rsidRPr="00AA24F0" w:rsidRDefault="00007B00" w:rsidP="00007B00">
      <w:pPr>
        <w:spacing w:after="0" w:line="240" w:lineRule="auto"/>
        <w:ind w:firstLine="360"/>
        <w:rPr>
          <w:rFonts w:ascii="Calibri" w:eastAsia="Calibri" w:hAnsi="Calibri" w:cs="Times New Roman"/>
          <w:iCs/>
          <w:sz w:val="28"/>
          <w:szCs w:val="28"/>
        </w:rPr>
      </w:pPr>
      <w:hyperlink r:id="rId11" w:history="1">
        <w:r w:rsidRPr="00AA24F0">
          <w:rPr>
            <w:rFonts w:ascii="Calibri" w:eastAsia="Calibri" w:hAnsi="Calibri" w:cs="Times New Roman"/>
            <w:iCs/>
            <w:color w:val="0000FF"/>
            <w:sz w:val="28"/>
            <w:szCs w:val="28"/>
            <w:u w:val="single"/>
          </w:rPr>
          <w:t>http://www.torontozoo.com/</w:t>
        </w:r>
      </w:hyperlink>
    </w:p>
    <w:p w14:paraId="1CA76B0B" w14:textId="77777777" w:rsidR="00007B00" w:rsidRPr="00AA24F0" w:rsidRDefault="00007B00" w:rsidP="00007B00">
      <w:pPr>
        <w:spacing w:after="0" w:line="240" w:lineRule="auto"/>
        <w:ind w:firstLine="360"/>
        <w:rPr>
          <w:rFonts w:ascii="Calibri" w:eastAsia="Calibri" w:hAnsi="Calibri" w:cs="Times New Roman"/>
          <w:iCs/>
          <w:sz w:val="28"/>
          <w:szCs w:val="28"/>
        </w:rPr>
      </w:pPr>
      <w:hyperlink r:id="rId12" w:history="1">
        <w:r w:rsidRPr="00AA24F0">
          <w:rPr>
            <w:rFonts w:ascii="Calibri" w:eastAsia="Calibri" w:hAnsi="Calibri" w:cs="Times New Roman"/>
            <w:iCs/>
            <w:color w:val="0000FF"/>
            <w:sz w:val="28"/>
            <w:szCs w:val="28"/>
            <w:u w:val="single"/>
          </w:rPr>
          <w:t>http://nationalzoo.si.edu/</w:t>
        </w:r>
      </w:hyperlink>
    </w:p>
    <w:p w14:paraId="5DC24821" w14:textId="77777777" w:rsidR="00007B00" w:rsidRDefault="00007B00" w:rsidP="00007B00">
      <w:p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</w:p>
    <w:p w14:paraId="0156109B" w14:textId="77777777" w:rsidR="00007B00" w:rsidRDefault="00007B00" w:rsidP="00007B00">
      <w:p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  <w:r w:rsidRPr="00AA24F0">
        <w:rPr>
          <w:rFonts w:ascii="Calibri" w:eastAsia="Calibri" w:hAnsi="Calibri" w:cs="Times New Roman"/>
          <w:iCs/>
          <w:sz w:val="28"/>
          <w:szCs w:val="28"/>
        </w:rPr>
        <w:t>Now choose one and create a travel brochure for it.  Make sure to inform people about</w:t>
      </w:r>
      <w:r>
        <w:rPr>
          <w:rFonts w:ascii="Calibri" w:eastAsia="Calibri" w:hAnsi="Calibri" w:cs="Times New Roman"/>
          <w:iCs/>
          <w:sz w:val="28"/>
          <w:szCs w:val="28"/>
        </w:rPr>
        <w:t>:</w:t>
      </w:r>
    </w:p>
    <w:p w14:paraId="5DC7AC06" w14:textId="77777777" w:rsidR="00007B00" w:rsidRDefault="00007B00" w:rsidP="00007B00">
      <w:p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</w:p>
    <w:p w14:paraId="501F5858" w14:textId="77777777" w:rsidR="00007B00" w:rsidRDefault="00007B00" w:rsidP="00007B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What</w:t>
      </w:r>
      <w:r w:rsidRPr="00C97FC1">
        <w:rPr>
          <w:rFonts w:ascii="Calibri" w:eastAsia="Calibri" w:hAnsi="Calibri" w:cs="Times New Roman"/>
          <w:iCs/>
          <w:sz w:val="28"/>
          <w:szCs w:val="28"/>
        </w:rPr>
        <w:t xml:space="preserve"> animals they will see</w:t>
      </w:r>
    </w:p>
    <w:p w14:paraId="5D8CF811" w14:textId="77777777" w:rsidR="00007B00" w:rsidRDefault="00007B00" w:rsidP="00007B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I</w:t>
      </w:r>
      <w:r w:rsidRPr="00C97FC1">
        <w:rPr>
          <w:rFonts w:ascii="Calibri" w:eastAsia="Calibri" w:hAnsi="Calibri" w:cs="Times New Roman"/>
          <w:iCs/>
          <w:sz w:val="28"/>
          <w:szCs w:val="28"/>
        </w:rPr>
        <w:t xml:space="preserve">mportant information </w:t>
      </w:r>
      <w:r>
        <w:rPr>
          <w:rFonts w:ascii="Calibri" w:eastAsia="Calibri" w:hAnsi="Calibri" w:cs="Times New Roman"/>
          <w:iCs/>
          <w:sz w:val="28"/>
          <w:szCs w:val="28"/>
        </w:rPr>
        <w:t xml:space="preserve">about the zoo </w:t>
      </w:r>
      <w:r w:rsidRPr="00C97FC1">
        <w:rPr>
          <w:rFonts w:ascii="Calibri" w:eastAsia="Calibri" w:hAnsi="Calibri" w:cs="Times New Roman"/>
          <w:iCs/>
          <w:sz w:val="28"/>
          <w:szCs w:val="28"/>
        </w:rPr>
        <w:t>(hours, location, admission, etc.)</w:t>
      </w:r>
    </w:p>
    <w:p w14:paraId="041584B0" w14:textId="77777777" w:rsidR="00007B00" w:rsidRDefault="00007B00" w:rsidP="00007B0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T</w:t>
      </w:r>
      <w:r w:rsidRPr="00C97FC1">
        <w:rPr>
          <w:rFonts w:ascii="Calibri" w:eastAsia="Calibri" w:hAnsi="Calibri" w:cs="Times New Roman"/>
          <w:iCs/>
          <w:sz w:val="28"/>
          <w:szCs w:val="28"/>
        </w:rPr>
        <w:t>he goods and services available there</w:t>
      </w:r>
      <w:r>
        <w:rPr>
          <w:rFonts w:ascii="Calibri" w:eastAsia="Calibri" w:hAnsi="Calibri" w:cs="Times New Roman"/>
          <w:iCs/>
          <w:sz w:val="28"/>
          <w:szCs w:val="28"/>
        </w:rPr>
        <w:t xml:space="preserve"> (What items can you buy?  What jobs do people have to help you while you are there?)</w:t>
      </w:r>
    </w:p>
    <w:p w14:paraId="4890059D" w14:textId="77777777" w:rsidR="00007B00" w:rsidRDefault="00007B00" w:rsidP="00007B00">
      <w:p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</w:p>
    <w:p w14:paraId="58344248" w14:textId="77777777" w:rsidR="00007B00" w:rsidRPr="00554F9B" w:rsidRDefault="00007B00" w:rsidP="00007B00">
      <w:p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  <w:r w:rsidRPr="00554F9B">
        <w:rPr>
          <w:rFonts w:ascii="Calibri" w:eastAsia="Calibri" w:hAnsi="Calibri" w:cs="Times New Roman"/>
          <w:iCs/>
          <w:sz w:val="28"/>
          <w:szCs w:val="28"/>
        </w:rPr>
        <w:t>Share your product using a method you have not used yet this school year</w:t>
      </w:r>
      <w:r>
        <w:rPr>
          <w:rFonts w:ascii="Calibri" w:eastAsia="Calibri" w:hAnsi="Calibri" w:cs="Times New Roman"/>
          <w:iCs/>
          <w:sz w:val="28"/>
          <w:szCs w:val="28"/>
        </w:rPr>
        <w:t xml:space="preserve">. </w:t>
      </w:r>
    </w:p>
    <w:p w14:paraId="67DFB3B9" w14:textId="77777777" w:rsidR="00007B00" w:rsidRPr="00AA24F0" w:rsidRDefault="00007B00" w:rsidP="00007B00">
      <w:pPr>
        <w:spacing w:after="0" w:line="240" w:lineRule="auto"/>
        <w:rPr>
          <w:rFonts w:ascii="Calibri" w:eastAsia="Calibri" w:hAnsi="Calibri" w:cs="Times New Roman"/>
          <w:iCs/>
          <w:sz w:val="28"/>
          <w:szCs w:val="28"/>
        </w:rPr>
      </w:pPr>
    </w:p>
    <w:p w14:paraId="0BFEABCF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Checklist of thing to do:</w:t>
      </w:r>
    </w:p>
    <w:p w14:paraId="4411D162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 Get a piece of paper.  Choose one of the zoos above and look at the website.  Write notes about what you see on the paper.</w:t>
      </w:r>
    </w:p>
    <w:p w14:paraId="7A9A6461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Write down as many animals as you can find at the zoo you are learning about.  Make sure you list different types of animals.</w:t>
      </w:r>
    </w:p>
    <w:p w14:paraId="1009DDE5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Write down the hours the zoo is open.</w:t>
      </w:r>
    </w:p>
    <w:p w14:paraId="65924905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Write down the address of the zoo.</w:t>
      </w:r>
    </w:p>
    <w:p w14:paraId="380832D0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Write down how much it costs to go to that zoo for different age groups.  Are there any activities that cost extra?  If so, how much?</w:t>
      </w:r>
    </w:p>
    <w:p w14:paraId="2D9221EA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What items can you buy at the zoo?  Think about gift shop items, food items, etc.</w:t>
      </w:r>
    </w:p>
    <w:p w14:paraId="5A2BEB5E" w14:textId="77777777" w:rsidR="00007B00" w:rsidRDefault="00007B00" w:rsidP="00007B00">
      <w:pPr>
        <w:spacing w:after="200" w:line="240" w:lineRule="auto"/>
        <w:rPr>
          <w:rFonts w:ascii="Calibri" w:eastAsia="Calibri" w:hAnsi="Calibri" w:cs="Times New Roman"/>
          <w:iCs/>
          <w:sz w:val="28"/>
          <w:szCs w:val="28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What jobs do people have at the zoo to help others?  Think about taking care of the animals, education programs, keeping the zoo clean, etc.</w:t>
      </w:r>
    </w:p>
    <w:p w14:paraId="14638AC7" w14:textId="034D3C1E" w:rsidR="00C03875" w:rsidRPr="00007B00" w:rsidRDefault="00007B00" w:rsidP="00007B00">
      <w:pPr>
        <w:spacing w:after="20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iCs/>
          <w:sz w:val="28"/>
          <w:szCs w:val="28"/>
        </w:rPr>
        <w:t>_____ How will you share your information?  Choose a new way you haven’t tried yet in TAG this year.  Make sure that all of the information above is included!</w:t>
      </w:r>
      <w:bookmarkStart w:id="0" w:name="_GoBack"/>
      <w:bookmarkEnd w:id="0"/>
    </w:p>
    <w:sectPr w:rsidR="00C03875" w:rsidRPr="0000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4C10A" w14:textId="77777777" w:rsidR="00007B00" w:rsidRDefault="00007B00" w:rsidP="00007B00">
      <w:pPr>
        <w:spacing w:after="0" w:line="240" w:lineRule="auto"/>
      </w:pPr>
      <w:r>
        <w:separator/>
      </w:r>
    </w:p>
  </w:endnote>
  <w:endnote w:type="continuationSeparator" w:id="0">
    <w:p w14:paraId="6C982C2F" w14:textId="77777777" w:rsidR="00007B00" w:rsidRDefault="00007B00" w:rsidP="0000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BBBFF" w14:textId="77777777" w:rsidR="00007B00" w:rsidRDefault="00007B00" w:rsidP="00007B00">
      <w:pPr>
        <w:spacing w:after="0" w:line="240" w:lineRule="auto"/>
      </w:pPr>
      <w:r>
        <w:separator/>
      </w:r>
    </w:p>
  </w:footnote>
  <w:footnote w:type="continuationSeparator" w:id="0">
    <w:p w14:paraId="52A2D15A" w14:textId="77777777" w:rsidR="00007B00" w:rsidRDefault="00007B00" w:rsidP="00007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03395"/>
    <w:multiLevelType w:val="hybridMultilevel"/>
    <w:tmpl w:val="1B88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00"/>
    <w:rsid w:val="00007B00"/>
    <w:rsid w:val="000A0D5D"/>
    <w:rsid w:val="002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831E49"/>
  <w15:chartTrackingRefBased/>
  <w15:docId w15:val="{EC5DEFA4-95ED-4735-98C0-02E4769E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nationalzoo.si.ed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orontozoo.com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zoo.com.s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48DA78232054583464A84CBFB02E3" ma:contentTypeVersion="13" ma:contentTypeDescription="Create a new document." ma:contentTypeScope="" ma:versionID="439801086eabcee3de2610669da63de5">
  <xsd:schema xmlns:xsd="http://www.w3.org/2001/XMLSchema" xmlns:xs="http://www.w3.org/2001/XMLSchema" xmlns:p="http://schemas.microsoft.com/office/2006/metadata/properties" xmlns:ns3="bd384229-0c04-4c4f-94de-a010d2f4a152" xmlns:ns4="d066c165-0492-46fe-8422-b14e4873771a" targetNamespace="http://schemas.microsoft.com/office/2006/metadata/properties" ma:root="true" ma:fieldsID="d6265b2b4c577f01eed91e20863e36fe" ns3:_="" ns4:_="">
    <xsd:import namespace="bd384229-0c04-4c4f-94de-a010d2f4a152"/>
    <xsd:import namespace="d066c165-0492-46fe-8422-b14e487377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229-0c04-4c4f-94de-a010d2f4a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c165-0492-46fe-8422-b14e48737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2EF693-7C6C-444D-9AA5-CFDFA36F6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229-0c04-4c4f-94de-a010d2f4a152"/>
    <ds:schemaRef ds:uri="d066c165-0492-46fe-8422-b14e4873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3B1D6-3FF3-4530-BEEC-B6D11CE050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9C55E-58EC-402E-9002-61E93C155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Fulton County Schools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Bowers, Jennifer</cp:lastModifiedBy>
  <cp:revision>1</cp:revision>
  <dcterms:created xsi:type="dcterms:W3CDTF">2020-03-13T12:18:00Z</dcterms:created>
  <dcterms:modified xsi:type="dcterms:W3CDTF">2020-03-13T12:19:00Z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BowersJ@fultonschools.org</vt:lpwstr>
  </property>
  <property fmtid="{D5CDD505-2E9C-101B-9397-08002B2CF9AE}" pid="5" name="MSIP_Label_0ee3c538-ec52-435f-ae58-017644bd9513_SetDate">
    <vt:lpwstr>2020-03-13T12:18:55.9948079Z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0x01010066948DA78232054583464A84CBFB02E3</vt:lpwstr>
  </property>
</Properties>
</file>