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A680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  <w:r w:rsidRPr="00EB6D78">
        <w:rPr>
          <w:rFonts w:ascii="Tahoma" w:hAnsi="Tahoma" w:cs="Tahoma"/>
          <w:b/>
          <w:bCs/>
        </w:rPr>
        <w:t>Direct Analogy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4A7B74" w:rsidRPr="00EB6D78" w14:paraId="0F78AB63" w14:textId="77777777" w:rsidTr="00F3520A">
        <w:trPr>
          <w:trHeight w:val="138"/>
        </w:trPr>
        <w:tc>
          <w:tcPr>
            <w:tcW w:w="9396" w:type="dxa"/>
            <w:gridSpan w:val="2"/>
          </w:tcPr>
          <w:p w14:paraId="20664BDA" w14:textId="1DBAB470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 xml:space="preserve">How is </w:t>
            </w:r>
            <w:r>
              <w:rPr>
                <w:rFonts w:ascii="Tahoma" w:hAnsi="Tahoma" w:cs="Tahoma"/>
                <w:bCs/>
              </w:rPr>
              <w:t>________________________ like_________________________?</w:t>
            </w:r>
          </w:p>
        </w:tc>
      </w:tr>
      <w:tr w:rsidR="004A7B74" w:rsidRPr="00EB6D78" w14:paraId="5B9A06E9" w14:textId="77777777" w:rsidTr="00F3520A">
        <w:trPr>
          <w:trHeight w:val="5239"/>
        </w:trPr>
        <w:tc>
          <w:tcPr>
            <w:tcW w:w="9396" w:type="dxa"/>
            <w:gridSpan w:val="2"/>
          </w:tcPr>
          <w:p w14:paraId="2353A97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1B730A6" w14:textId="77777777" w:rsidTr="00F3520A">
        <w:trPr>
          <w:trHeight w:val="138"/>
        </w:trPr>
        <w:tc>
          <w:tcPr>
            <w:tcW w:w="9396" w:type="dxa"/>
            <w:gridSpan w:val="2"/>
          </w:tcPr>
          <w:p w14:paraId="3F08051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How are they not alike?</w:t>
            </w:r>
          </w:p>
        </w:tc>
      </w:tr>
      <w:tr w:rsidR="004A7B74" w:rsidRPr="00EB6D78" w14:paraId="61B1CD71" w14:textId="77777777" w:rsidTr="00F3520A">
        <w:trPr>
          <w:trHeight w:val="5376"/>
        </w:trPr>
        <w:tc>
          <w:tcPr>
            <w:tcW w:w="4692" w:type="dxa"/>
          </w:tcPr>
          <w:p w14:paraId="5BD2111E" w14:textId="030A2048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_________________________</w:t>
            </w:r>
          </w:p>
        </w:tc>
        <w:tc>
          <w:tcPr>
            <w:tcW w:w="4704" w:type="dxa"/>
          </w:tcPr>
          <w:p w14:paraId="24E78A4F" w14:textId="08D7A92C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_________________________</w:t>
            </w:r>
          </w:p>
        </w:tc>
      </w:tr>
    </w:tbl>
    <w:p w14:paraId="7D235298" w14:textId="77777777" w:rsidR="004A7B74" w:rsidRDefault="004A7B74" w:rsidP="004A7B74">
      <w:pPr>
        <w:jc w:val="center"/>
        <w:rPr>
          <w:rFonts w:ascii="Tahoma" w:hAnsi="Tahoma" w:cs="Tahoma"/>
          <w:b/>
          <w:bCs/>
        </w:rPr>
      </w:pPr>
    </w:p>
    <w:p w14:paraId="4F249CA9" w14:textId="77777777" w:rsidR="004A7B74" w:rsidRDefault="004A7B74" w:rsidP="004A7B74">
      <w:pPr>
        <w:jc w:val="center"/>
        <w:rPr>
          <w:rFonts w:ascii="Tahoma" w:hAnsi="Tahoma" w:cs="Tahoma"/>
          <w:b/>
          <w:bCs/>
        </w:rPr>
      </w:pPr>
    </w:p>
    <w:p w14:paraId="4A9ADA95" w14:textId="77777777" w:rsidR="004A7B74" w:rsidRDefault="004A7B74" w:rsidP="004A7B74">
      <w:pPr>
        <w:jc w:val="center"/>
        <w:rPr>
          <w:rFonts w:ascii="Tahoma" w:hAnsi="Tahoma" w:cs="Tahoma"/>
          <w:b/>
          <w:bCs/>
        </w:rPr>
      </w:pPr>
    </w:p>
    <w:p w14:paraId="31C06224" w14:textId="77777777" w:rsidR="004A7B74" w:rsidRDefault="004A7B74" w:rsidP="004A7B74">
      <w:pPr>
        <w:jc w:val="center"/>
        <w:rPr>
          <w:rFonts w:ascii="Tahoma" w:hAnsi="Tahoma" w:cs="Tahoma"/>
          <w:b/>
          <w:bCs/>
        </w:rPr>
      </w:pPr>
    </w:p>
    <w:p w14:paraId="3C81DB04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  <w:r w:rsidRPr="00EB6D78">
        <w:rPr>
          <w:rFonts w:ascii="Tahoma" w:hAnsi="Tahoma" w:cs="Tahoma"/>
          <w:b/>
          <w:bCs/>
        </w:rPr>
        <w:lastRenderedPageBreak/>
        <w:t>Personal Analogy</w:t>
      </w:r>
    </w:p>
    <w:p w14:paraId="5CBBFD6C" w14:textId="77777777" w:rsidR="004A7B74" w:rsidRPr="00EB6D78" w:rsidRDefault="004A7B74" w:rsidP="004A7B74">
      <w:pPr>
        <w:jc w:val="center"/>
        <w:rPr>
          <w:rFonts w:ascii="Tahoma" w:hAnsi="Tahoma" w:cs="Tahoma"/>
          <w:b/>
          <w:bCs/>
        </w:rPr>
      </w:pPr>
    </w:p>
    <w:p w14:paraId="32F5F153" w14:textId="58E17C03" w:rsidR="004A7B74" w:rsidRPr="00EB6D78" w:rsidRDefault="004A7B74" w:rsidP="004A7B74">
      <w:pPr>
        <w:rPr>
          <w:rFonts w:ascii="Tahoma" w:hAnsi="Tahoma" w:cs="Tahoma"/>
          <w:bCs/>
        </w:rPr>
      </w:pPr>
      <w:r w:rsidRPr="00EB6D78">
        <w:rPr>
          <w:rFonts w:ascii="Tahoma" w:hAnsi="Tahoma" w:cs="Tahoma"/>
          <w:bCs/>
        </w:rPr>
        <w:t xml:space="preserve">Pretend you are </w:t>
      </w:r>
      <w:r>
        <w:rPr>
          <w:rFonts w:ascii="Tahoma" w:hAnsi="Tahoma" w:cs="Tahoma"/>
          <w:bCs/>
        </w:rPr>
        <w:t>_________________________</w:t>
      </w:r>
      <w:r w:rsidRPr="00EB6D78">
        <w:rPr>
          <w:rFonts w:ascii="Tahoma" w:hAnsi="Tahoma" w:cs="Tahoma"/>
          <w:bCs/>
        </w:rPr>
        <w:t xml:space="preserve"> and answer the following questions as if you were </w:t>
      </w:r>
      <w:r>
        <w:rPr>
          <w:rFonts w:ascii="Tahoma" w:hAnsi="Tahoma" w:cs="Tahoma"/>
          <w:bCs/>
        </w:rPr>
        <w:t>_________________________</w:t>
      </w:r>
      <w:r>
        <w:rPr>
          <w:rFonts w:ascii="Tahoma" w:hAnsi="Tahoma" w:cs="Tahoma"/>
          <w:bCs/>
        </w:rPr>
        <w:t>.</w:t>
      </w:r>
    </w:p>
    <w:p w14:paraId="2037D5DF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49"/>
        <w:gridCol w:w="4349"/>
      </w:tblGrid>
      <w:tr w:rsidR="004A7B74" w:rsidRPr="00EB6D78" w14:paraId="011C2B86" w14:textId="77777777" w:rsidTr="00F3520A">
        <w:tc>
          <w:tcPr>
            <w:tcW w:w="4349" w:type="dxa"/>
          </w:tcPr>
          <w:p w14:paraId="191481E3" w14:textId="7389EBC1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 xml:space="preserve">Where </w:t>
            </w:r>
            <w:r>
              <w:rPr>
                <w:rFonts w:ascii="Tahoma" w:hAnsi="Tahoma" w:cs="Tahoma"/>
                <w:bCs/>
              </w:rPr>
              <w:t>are you located</w:t>
            </w:r>
            <w:r>
              <w:rPr>
                <w:rFonts w:ascii="Tahoma" w:hAnsi="Tahoma" w:cs="Tahoma"/>
                <w:bCs/>
              </w:rPr>
              <w:t>?</w:t>
            </w:r>
          </w:p>
        </w:tc>
        <w:tc>
          <w:tcPr>
            <w:tcW w:w="4349" w:type="dxa"/>
          </w:tcPr>
          <w:p w14:paraId="42C7ABF2" w14:textId="4D186D6A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What was your life like before</w:t>
            </w:r>
            <w:r>
              <w:rPr>
                <w:rFonts w:ascii="Tahoma" w:hAnsi="Tahoma" w:cs="Tahoma"/>
                <w:bCs/>
              </w:rPr>
              <w:t>?</w:t>
            </w:r>
          </w:p>
        </w:tc>
      </w:tr>
      <w:tr w:rsidR="004A7B74" w:rsidRPr="00EB6D78" w14:paraId="13B4303D" w14:textId="77777777" w:rsidTr="00F3520A">
        <w:tc>
          <w:tcPr>
            <w:tcW w:w="4349" w:type="dxa"/>
          </w:tcPr>
          <w:p w14:paraId="30BE678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13969A90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AD43AB2" w14:textId="77777777" w:rsidTr="00F3520A">
        <w:tc>
          <w:tcPr>
            <w:tcW w:w="4349" w:type="dxa"/>
          </w:tcPr>
          <w:p w14:paraId="02AB4C8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00A4516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6E4FE8F8" w14:textId="77777777" w:rsidTr="00F3520A">
        <w:tc>
          <w:tcPr>
            <w:tcW w:w="4349" w:type="dxa"/>
          </w:tcPr>
          <w:p w14:paraId="7ADC960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7B75B93A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6259FC07" w14:textId="77777777" w:rsidTr="00F3520A">
        <w:tc>
          <w:tcPr>
            <w:tcW w:w="4349" w:type="dxa"/>
          </w:tcPr>
          <w:p w14:paraId="0AA9588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1DB5CBD9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650984EA" w14:textId="77777777" w:rsidTr="00F3520A">
        <w:tc>
          <w:tcPr>
            <w:tcW w:w="4349" w:type="dxa"/>
          </w:tcPr>
          <w:p w14:paraId="31267B3A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2C521C04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19B2A8B2" w14:textId="77777777" w:rsidTr="00F3520A">
        <w:tc>
          <w:tcPr>
            <w:tcW w:w="4349" w:type="dxa"/>
          </w:tcPr>
          <w:p w14:paraId="393CFF7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7420643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49F505A" w14:textId="77777777" w:rsidTr="00F3520A">
        <w:tc>
          <w:tcPr>
            <w:tcW w:w="4349" w:type="dxa"/>
          </w:tcPr>
          <w:p w14:paraId="75FE660A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3B9D825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63E1D5B" w14:textId="77777777" w:rsidTr="00F3520A">
        <w:tc>
          <w:tcPr>
            <w:tcW w:w="4349" w:type="dxa"/>
          </w:tcPr>
          <w:p w14:paraId="0EDA5E5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6A631589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76FE0E8" w14:textId="77777777" w:rsidTr="00F3520A">
        <w:tc>
          <w:tcPr>
            <w:tcW w:w="4349" w:type="dxa"/>
          </w:tcPr>
          <w:p w14:paraId="47F91E2D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3B077067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6F9CD7FD" w14:textId="77777777" w:rsidTr="00F3520A">
        <w:tc>
          <w:tcPr>
            <w:tcW w:w="4349" w:type="dxa"/>
          </w:tcPr>
          <w:p w14:paraId="0A13F4A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3A9E8D3B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63FCD4F" w14:textId="77777777" w:rsidTr="00F3520A">
        <w:tc>
          <w:tcPr>
            <w:tcW w:w="4349" w:type="dxa"/>
          </w:tcPr>
          <w:p w14:paraId="6F16F0A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5E1B3EA9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FA3A256" w14:textId="77777777" w:rsidTr="00F3520A">
        <w:tc>
          <w:tcPr>
            <w:tcW w:w="4349" w:type="dxa"/>
          </w:tcPr>
          <w:p w14:paraId="68B4297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62A784E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180D7EDC" w14:textId="77777777" w:rsidTr="00F3520A">
        <w:tc>
          <w:tcPr>
            <w:tcW w:w="4349" w:type="dxa"/>
          </w:tcPr>
          <w:p w14:paraId="53978B1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77BFE6FD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748D84E" w14:textId="77777777" w:rsidTr="00F3520A">
        <w:tc>
          <w:tcPr>
            <w:tcW w:w="4349" w:type="dxa"/>
          </w:tcPr>
          <w:p w14:paraId="58C876A4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</w:tcPr>
          <w:p w14:paraId="1D7C5EAD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77E23E4" w14:textId="77777777" w:rsidTr="00F3520A">
        <w:tc>
          <w:tcPr>
            <w:tcW w:w="4349" w:type="dxa"/>
          </w:tcPr>
          <w:p w14:paraId="509F10C9" w14:textId="62213478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How would you describe your life after</w:t>
            </w:r>
            <w:r>
              <w:rPr>
                <w:rFonts w:ascii="Tahoma" w:hAnsi="Tahoma" w:cs="Tahoma"/>
                <w:bCs/>
              </w:rPr>
              <w:t>?</w:t>
            </w:r>
          </w:p>
        </w:tc>
        <w:tc>
          <w:tcPr>
            <w:tcW w:w="4349" w:type="dxa"/>
          </w:tcPr>
          <w:p w14:paraId="0153D0C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Can you predict what is going to happen?</w:t>
            </w:r>
          </w:p>
        </w:tc>
      </w:tr>
      <w:tr w:rsidR="004A7B74" w:rsidRPr="00EB6D78" w14:paraId="555E3791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60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8E5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8B8D883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AFB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D3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0221FBB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68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21A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2206CC2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34A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F8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09FEA13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B5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AB2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6A8A023F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BD2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6F0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EB32775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BA7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DAB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1A1E691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147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F77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2673B7B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DA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935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724D4B9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6C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70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217BC8C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45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677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319CB88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E1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4C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E8BDDED" w14:textId="77777777" w:rsidTr="00F3520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4C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253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26CD836C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35379429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303BBF23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7F207E2C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1C9563BC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2A1FDF9E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23D26C58" w14:textId="77777777" w:rsidR="004A7B74" w:rsidRDefault="004A7B74" w:rsidP="004A7B74">
      <w:pPr>
        <w:jc w:val="center"/>
        <w:rPr>
          <w:rFonts w:ascii="Tahoma" w:hAnsi="Tahoma" w:cs="Tahoma"/>
          <w:bCs/>
        </w:rPr>
      </w:pPr>
    </w:p>
    <w:p w14:paraId="667E30CF" w14:textId="77777777" w:rsidR="004A7B74" w:rsidRDefault="004A7B74" w:rsidP="004A7B74">
      <w:pPr>
        <w:jc w:val="center"/>
        <w:rPr>
          <w:rFonts w:ascii="Tahoma" w:hAnsi="Tahoma" w:cs="Tahoma"/>
          <w:bCs/>
        </w:rPr>
      </w:pPr>
    </w:p>
    <w:p w14:paraId="5A932B6F" w14:textId="134E7A0C" w:rsidR="004A7B74" w:rsidRPr="00EB6D78" w:rsidRDefault="004A7B74" w:rsidP="004A7B74">
      <w:pPr>
        <w:rPr>
          <w:rFonts w:ascii="Tahoma" w:hAnsi="Tahoma" w:cs="Tahoma"/>
          <w:bCs/>
        </w:rPr>
      </w:pPr>
      <w:r w:rsidRPr="00EB6D78">
        <w:rPr>
          <w:rFonts w:ascii="Tahoma" w:hAnsi="Tahoma" w:cs="Tahoma"/>
          <w:bCs/>
        </w:rPr>
        <w:lastRenderedPageBreak/>
        <w:t xml:space="preserve">Write a short story, poem, or song in first person about your life as </w:t>
      </w:r>
      <w:r>
        <w:rPr>
          <w:rFonts w:ascii="Tahoma" w:hAnsi="Tahoma" w:cs="Tahoma"/>
          <w:bCs/>
        </w:rPr>
        <w:t>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7B74" w:rsidRPr="00EB6D78" w14:paraId="2D9F95E4" w14:textId="77777777" w:rsidTr="00F3520A">
        <w:tc>
          <w:tcPr>
            <w:tcW w:w="11016" w:type="dxa"/>
          </w:tcPr>
          <w:p w14:paraId="5AF61564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FDE73CF" w14:textId="77777777" w:rsidTr="00F3520A">
        <w:tc>
          <w:tcPr>
            <w:tcW w:w="11016" w:type="dxa"/>
          </w:tcPr>
          <w:p w14:paraId="5E460945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8EFD318" w14:textId="77777777" w:rsidTr="00F3520A">
        <w:tc>
          <w:tcPr>
            <w:tcW w:w="11016" w:type="dxa"/>
          </w:tcPr>
          <w:p w14:paraId="540D9A93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DCB5AC5" w14:textId="77777777" w:rsidTr="00F3520A">
        <w:tc>
          <w:tcPr>
            <w:tcW w:w="11016" w:type="dxa"/>
          </w:tcPr>
          <w:p w14:paraId="13820375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39C07BA" w14:textId="77777777" w:rsidTr="00F3520A">
        <w:tc>
          <w:tcPr>
            <w:tcW w:w="11016" w:type="dxa"/>
          </w:tcPr>
          <w:p w14:paraId="7D662B67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147D3CA5" w14:textId="77777777" w:rsidTr="00F3520A">
        <w:tc>
          <w:tcPr>
            <w:tcW w:w="11016" w:type="dxa"/>
          </w:tcPr>
          <w:p w14:paraId="23E14769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97D21C3" w14:textId="77777777" w:rsidTr="00F3520A">
        <w:tc>
          <w:tcPr>
            <w:tcW w:w="11016" w:type="dxa"/>
          </w:tcPr>
          <w:p w14:paraId="238C53F2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B7DDA77" w14:textId="77777777" w:rsidTr="00F3520A">
        <w:tc>
          <w:tcPr>
            <w:tcW w:w="11016" w:type="dxa"/>
          </w:tcPr>
          <w:p w14:paraId="30850E2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F7A3605" w14:textId="77777777" w:rsidTr="00F3520A">
        <w:tc>
          <w:tcPr>
            <w:tcW w:w="11016" w:type="dxa"/>
          </w:tcPr>
          <w:p w14:paraId="26330CA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1C9C70DB" w14:textId="77777777" w:rsidTr="00F3520A">
        <w:tc>
          <w:tcPr>
            <w:tcW w:w="11016" w:type="dxa"/>
          </w:tcPr>
          <w:p w14:paraId="5E772A3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3187D96" w14:textId="77777777" w:rsidTr="00F3520A">
        <w:tc>
          <w:tcPr>
            <w:tcW w:w="11016" w:type="dxa"/>
          </w:tcPr>
          <w:p w14:paraId="38A23D5A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B491349" w14:textId="77777777" w:rsidTr="00F3520A">
        <w:tc>
          <w:tcPr>
            <w:tcW w:w="11016" w:type="dxa"/>
          </w:tcPr>
          <w:p w14:paraId="1D96BFC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3EEACF4" w14:textId="77777777" w:rsidTr="00F3520A">
        <w:tc>
          <w:tcPr>
            <w:tcW w:w="11016" w:type="dxa"/>
          </w:tcPr>
          <w:p w14:paraId="7D759C00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EEB287C" w14:textId="77777777" w:rsidTr="00F3520A">
        <w:tc>
          <w:tcPr>
            <w:tcW w:w="11016" w:type="dxa"/>
          </w:tcPr>
          <w:p w14:paraId="166DD759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38C8B0B" w14:textId="77777777" w:rsidTr="00F3520A">
        <w:tc>
          <w:tcPr>
            <w:tcW w:w="11016" w:type="dxa"/>
          </w:tcPr>
          <w:p w14:paraId="6E7CC48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184B9D85" w14:textId="77777777" w:rsidTr="00F3520A">
        <w:tc>
          <w:tcPr>
            <w:tcW w:w="11016" w:type="dxa"/>
          </w:tcPr>
          <w:p w14:paraId="01BF05B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7CE4F70" w14:textId="77777777" w:rsidTr="00F3520A">
        <w:tc>
          <w:tcPr>
            <w:tcW w:w="11016" w:type="dxa"/>
          </w:tcPr>
          <w:p w14:paraId="27E6AED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CF810F4" w14:textId="77777777" w:rsidTr="00F3520A">
        <w:tc>
          <w:tcPr>
            <w:tcW w:w="11016" w:type="dxa"/>
          </w:tcPr>
          <w:p w14:paraId="20CA53A8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CC38A2C" w14:textId="77777777" w:rsidTr="00F3520A">
        <w:tc>
          <w:tcPr>
            <w:tcW w:w="11016" w:type="dxa"/>
          </w:tcPr>
          <w:p w14:paraId="23AF079B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641BE53" w14:textId="77777777" w:rsidTr="00F3520A">
        <w:tc>
          <w:tcPr>
            <w:tcW w:w="11016" w:type="dxa"/>
          </w:tcPr>
          <w:p w14:paraId="44986AB0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8E5F768" w14:textId="77777777" w:rsidTr="00F3520A">
        <w:tc>
          <w:tcPr>
            <w:tcW w:w="11016" w:type="dxa"/>
          </w:tcPr>
          <w:p w14:paraId="432F4E9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44847B6" w14:textId="77777777" w:rsidTr="00F3520A">
        <w:tc>
          <w:tcPr>
            <w:tcW w:w="11016" w:type="dxa"/>
          </w:tcPr>
          <w:p w14:paraId="7951056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BF773CD" w14:textId="77777777" w:rsidTr="00F3520A">
        <w:tc>
          <w:tcPr>
            <w:tcW w:w="11016" w:type="dxa"/>
          </w:tcPr>
          <w:p w14:paraId="53F3D32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14A399E9" w14:textId="77777777" w:rsidTr="00F3520A">
        <w:tc>
          <w:tcPr>
            <w:tcW w:w="11016" w:type="dxa"/>
          </w:tcPr>
          <w:p w14:paraId="6F225F01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F3D0951" w14:textId="77777777" w:rsidTr="00F3520A">
        <w:tc>
          <w:tcPr>
            <w:tcW w:w="11016" w:type="dxa"/>
          </w:tcPr>
          <w:p w14:paraId="63542C8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0313E15E" w14:textId="77777777" w:rsidTr="00F3520A">
        <w:tc>
          <w:tcPr>
            <w:tcW w:w="11016" w:type="dxa"/>
          </w:tcPr>
          <w:p w14:paraId="539B2CD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62C50CF0" w14:textId="77777777" w:rsidTr="00F3520A">
        <w:tc>
          <w:tcPr>
            <w:tcW w:w="11016" w:type="dxa"/>
          </w:tcPr>
          <w:p w14:paraId="2CB97B89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82DF703" w14:textId="77777777" w:rsidTr="00F3520A">
        <w:tc>
          <w:tcPr>
            <w:tcW w:w="11016" w:type="dxa"/>
          </w:tcPr>
          <w:p w14:paraId="3C8E3FAF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E20973A" w14:textId="77777777" w:rsidTr="00F3520A">
        <w:tc>
          <w:tcPr>
            <w:tcW w:w="11016" w:type="dxa"/>
          </w:tcPr>
          <w:p w14:paraId="566A1125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2345DC31" w14:textId="77777777" w:rsidTr="00F3520A">
        <w:tc>
          <w:tcPr>
            <w:tcW w:w="11016" w:type="dxa"/>
          </w:tcPr>
          <w:p w14:paraId="03565D4C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63E39D5" w14:textId="77777777" w:rsidTr="00F3520A">
        <w:tc>
          <w:tcPr>
            <w:tcW w:w="11016" w:type="dxa"/>
          </w:tcPr>
          <w:p w14:paraId="4A1D0464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4E9D5B78" w14:textId="77777777" w:rsidTr="00F3520A">
        <w:tc>
          <w:tcPr>
            <w:tcW w:w="11016" w:type="dxa"/>
          </w:tcPr>
          <w:p w14:paraId="2C3D817D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56EEC25C" w14:textId="77777777" w:rsidTr="00F3520A">
        <w:tc>
          <w:tcPr>
            <w:tcW w:w="11016" w:type="dxa"/>
          </w:tcPr>
          <w:p w14:paraId="05CAFA3E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30D694C6" w14:textId="77777777" w:rsidTr="00F3520A">
        <w:tc>
          <w:tcPr>
            <w:tcW w:w="11016" w:type="dxa"/>
          </w:tcPr>
          <w:p w14:paraId="20A3393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4A7B74" w:rsidRPr="00EB6D78" w14:paraId="78A3018A" w14:textId="77777777" w:rsidTr="00F3520A">
        <w:tc>
          <w:tcPr>
            <w:tcW w:w="11016" w:type="dxa"/>
          </w:tcPr>
          <w:p w14:paraId="331646B3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207EF409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4164BC22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50924D66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17B03539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5DF68626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558553B8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76E9939B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79D0925F" w14:textId="77777777" w:rsidR="004A7B74" w:rsidRPr="00EB6D78" w:rsidRDefault="004A7B74" w:rsidP="004A7B74">
      <w:pPr>
        <w:jc w:val="center"/>
        <w:rPr>
          <w:rFonts w:ascii="Tahoma" w:hAnsi="Tahoma" w:cs="Tahoma"/>
          <w:b/>
          <w:bCs/>
        </w:rPr>
      </w:pPr>
      <w:r w:rsidRPr="00EB6D78">
        <w:rPr>
          <w:rFonts w:ascii="Tahoma" w:hAnsi="Tahoma" w:cs="Tahoma"/>
          <w:b/>
          <w:bCs/>
        </w:rPr>
        <w:t>Compressed Conflict Analogy</w:t>
      </w:r>
    </w:p>
    <w:p w14:paraId="518C4A76" w14:textId="77777777" w:rsidR="004A7B74" w:rsidRPr="00EB6D78" w:rsidRDefault="004A7B74" w:rsidP="004A7B74">
      <w:pPr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  <w:gridCol w:w="4574"/>
      </w:tblGrid>
      <w:tr w:rsidR="004A7B74" w:rsidRPr="00EB6D78" w14:paraId="752CA933" w14:textId="77777777" w:rsidTr="00F3520A">
        <w:trPr>
          <w:trHeight w:val="647"/>
        </w:trPr>
        <w:tc>
          <w:tcPr>
            <w:tcW w:w="5508" w:type="dxa"/>
          </w:tcPr>
          <w:p w14:paraId="0E1165C4" w14:textId="5A1CBF3C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 xml:space="preserve">List five important words to describe </w:t>
            </w:r>
            <w:r>
              <w:rPr>
                <w:rFonts w:ascii="Tahoma" w:hAnsi="Tahoma" w:cs="Tahoma"/>
                <w:bCs/>
              </w:rPr>
              <w:t>______________.</w:t>
            </w:r>
          </w:p>
        </w:tc>
        <w:tc>
          <w:tcPr>
            <w:tcW w:w="5490" w:type="dxa"/>
          </w:tcPr>
          <w:p w14:paraId="4C79BBF6" w14:textId="77777777" w:rsidR="004A7B74" w:rsidRPr="00EB6D78" w:rsidRDefault="004A7B74" w:rsidP="00F3520A">
            <w:pPr>
              <w:jc w:val="center"/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Five antonyms for each word to the left.</w:t>
            </w:r>
          </w:p>
        </w:tc>
      </w:tr>
      <w:tr w:rsidR="004A7B74" w:rsidRPr="00EB6D78" w14:paraId="6F8799DA" w14:textId="77777777" w:rsidTr="00F3520A">
        <w:tc>
          <w:tcPr>
            <w:tcW w:w="5508" w:type="dxa"/>
          </w:tcPr>
          <w:p w14:paraId="4D640BC1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1223B944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1.</w:t>
            </w:r>
          </w:p>
          <w:p w14:paraId="7F872A7C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7F75CD81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559D4CF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4245E849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2.</w:t>
            </w:r>
          </w:p>
          <w:p w14:paraId="0EECFF41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35092613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3B0668FD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7FF693B0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3.</w:t>
            </w:r>
          </w:p>
          <w:p w14:paraId="318CC8B7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0FCDF0A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0052BD9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16FD390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4.</w:t>
            </w:r>
          </w:p>
          <w:p w14:paraId="1A141557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F8365E1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3EE80FDA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7B4F0FD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5.</w:t>
            </w:r>
          </w:p>
          <w:p w14:paraId="238E0F1A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1BE60F38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3E2A8B7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490" w:type="dxa"/>
          </w:tcPr>
          <w:p w14:paraId="096F585D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F9DA022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1.</w:t>
            </w:r>
          </w:p>
          <w:p w14:paraId="2D15029B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1A11CE60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3826F917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4A2EB462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2.</w:t>
            </w:r>
          </w:p>
          <w:p w14:paraId="7CCAE2F2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E716BD5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30427F0E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2110A2A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3.</w:t>
            </w:r>
          </w:p>
          <w:p w14:paraId="62BFAB12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E12CC1F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22DB865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F07F3B4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4.</w:t>
            </w:r>
          </w:p>
          <w:p w14:paraId="3F1D0147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56C6E62B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2778F69C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6699833B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  <w:r w:rsidRPr="00EB6D78">
              <w:rPr>
                <w:rFonts w:ascii="Tahoma" w:hAnsi="Tahoma" w:cs="Tahoma"/>
                <w:bCs/>
              </w:rPr>
              <w:t>5.</w:t>
            </w:r>
          </w:p>
          <w:p w14:paraId="2A4C4FFE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4CA589C8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  <w:p w14:paraId="05A39494" w14:textId="77777777" w:rsidR="004A7B74" w:rsidRPr="00EB6D78" w:rsidRDefault="004A7B74" w:rsidP="00F3520A">
            <w:pPr>
              <w:rPr>
                <w:rFonts w:ascii="Tahoma" w:hAnsi="Tahoma" w:cs="Tahoma"/>
                <w:bCs/>
              </w:rPr>
            </w:pPr>
          </w:p>
        </w:tc>
      </w:tr>
    </w:tbl>
    <w:p w14:paraId="402620DA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11C73153" w14:textId="3BCC97E6" w:rsidR="004A7B74" w:rsidRPr="00EB6D78" w:rsidRDefault="004A7B74" w:rsidP="004A7B74">
      <w:pPr>
        <w:rPr>
          <w:rFonts w:ascii="Tahoma" w:hAnsi="Tahoma" w:cs="Tahoma"/>
          <w:bCs/>
        </w:rPr>
      </w:pPr>
      <w:r w:rsidRPr="00EB6D78">
        <w:rPr>
          <w:rFonts w:ascii="Tahoma" w:hAnsi="Tahoma" w:cs="Tahoma"/>
          <w:bCs/>
        </w:rPr>
        <w:t xml:space="preserve">Review your original list and its antonyms.  Do any of the pairs of words seem to fight each other but still describe </w:t>
      </w:r>
      <w:r>
        <w:rPr>
          <w:rFonts w:ascii="Tahoma" w:hAnsi="Tahoma" w:cs="Tahoma"/>
          <w:bCs/>
        </w:rPr>
        <w:t>____________________</w:t>
      </w:r>
      <w:r w:rsidRPr="00EB6D78">
        <w:rPr>
          <w:rFonts w:ascii="Tahoma" w:hAnsi="Tahoma" w:cs="Tahoma"/>
          <w:bCs/>
        </w:rPr>
        <w:t xml:space="preserve">?  Explain how and why the pair describes </w:t>
      </w:r>
      <w:r>
        <w:rPr>
          <w:rFonts w:ascii="Tahoma" w:hAnsi="Tahoma" w:cs="Tahoma"/>
          <w:bCs/>
        </w:rPr>
        <w:t>____________________.</w:t>
      </w:r>
    </w:p>
    <w:p w14:paraId="21BC06BC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455B1C02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534E5E07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007A2291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688CB6FE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79550F74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4F3ED0FF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37E4AA38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5A62E92E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1F986474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34526858" w14:textId="77777777" w:rsidR="004A7B74" w:rsidRPr="00EB6D78" w:rsidRDefault="004A7B74" w:rsidP="004A7B74">
      <w:pPr>
        <w:jc w:val="center"/>
        <w:rPr>
          <w:rFonts w:ascii="Tahoma" w:hAnsi="Tahoma" w:cs="Tahoma"/>
          <w:bCs/>
        </w:rPr>
      </w:pPr>
    </w:p>
    <w:p w14:paraId="5879C645" w14:textId="77777777" w:rsidR="004A7B74" w:rsidRDefault="004A7B74" w:rsidP="004A7B74">
      <w:pPr>
        <w:jc w:val="center"/>
        <w:rPr>
          <w:rFonts w:ascii="Tahoma" w:hAnsi="Tahoma"/>
        </w:rPr>
      </w:pPr>
    </w:p>
    <w:p w14:paraId="6EC4BF6E" w14:textId="77777777" w:rsidR="00C03875" w:rsidRDefault="004A7B74"/>
    <w:sectPr w:rsidR="00C0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68CE" w14:textId="77777777" w:rsidR="004A7B74" w:rsidRDefault="004A7B74" w:rsidP="004A7B74">
      <w:r>
        <w:separator/>
      </w:r>
    </w:p>
  </w:endnote>
  <w:endnote w:type="continuationSeparator" w:id="0">
    <w:p w14:paraId="52F5D143" w14:textId="77777777" w:rsidR="004A7B74" w:rsidRDefault="004A7B74" w:rsidP="004A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AA4B" w14:textId="77777777" w:rsidR="004A7B74" w:rsidRDefault="004A7B74" w:rsidP="004A7B74">
      <w:r>
        <w:separator/>
      </w:r>
    </w:p>
  </w:footnote>
  <w:footnote w:type="continuationSeparator" w:id="0">
    <w:p w14:paraId="0B7D7E0F" w14:textId="77777777" w:rsidR="004A7B74" w:rsidRDefault="004A7B74" w:rsidP="004A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4"/>
    <w:rsid w:val="000A0D5D"/>
    <w:rsid w:val="002D2605"/>
    <w:rsid w:val="004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8ED33"/>
  <w15:chartTrackingRefBased/>
  <w15:docId w15:val="{A66141AB-C32D-421C-96F2-335E60B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</Words>
  <Characters>941</Characters>
  <Application>Microsoft Office Word</Application>
  <DocSecurity>0</DocSecurity>
  <Lines>7</Lines>
  <Paragraphs>2</Paragraphs>
  <ScaleCrop>false</ScaleCrop>
  <Company>Fulton County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2020-08-14T14:56:00Z</dcterms:created>
  <dcterms:modified xsi:type="dcterms:W3CDTF">2020-08-14T15:01:00Z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2020-08-14T15:00:59.6182834Z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